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CE" w:rsidRDefault="004C2975">
      <w:pPr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-237490</wp:posOffset>
            </wp:positionV>
            <wp:extent cx="2365375" cy="1787525"/>
            <wp:effectExtent l="0" t="0" r="0" b="0"/>
            <wp:wrapTight wrapText="bothSides">
              <wp:wrapPolygon edited="0">
                <wp:start x="0" y="0"/>
                <wp:lineTo x="0" y="21408"/>
                <wp:lineTo x="21397" y="21408"/>
                <wp:lineTo x="21397" y="0"/>
                <wp:lineTo x="0" y="0"/>
              </wp:wrapPolygon>
            </wp:wrapTight>
            <wp:docPr id="6" name="Bild 6" descr="Darmstaedter_Haus_Athene_BildWort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rmstaedter_Haus_Athene_BildWortMar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-349250</wp:posOffset>
                </wp:positionH>
                <wp:positionV relativeFrom="page">
                  <wp:posOffset>264160</wp:posOffset>
                </wp:positionV>
                <wp:extent cx="6480175" cy="144145"/>
                <wp:effectExtent l="0" t="0" r="0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7FAB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7F78" id="Rectangle 2" o:spid="_x0000_s1026" style="position:absolute;margin-left:-27.5pt;margin-top:20.8pt;width:510.2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" fillcolor="#7fab16" stroked="f">
                <w10:wrap anchory="page"/>
                <w10:anchorlock/>
              </v:rect>
            </w:pict>
          </mc:Fallback>
        </mc:AlternateContent>
      </w:r>
    </w:p>
    <w:p w:rsidR="00882ACE" w:rsidRDefault="004C2975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452120</wp:posOffset>
                </wp:positionV>
                <wp:extent cx="6480175" cy="0"/>
                <wp:effectExtent l="16510" t="13970" r="8890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704D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pt,35.6pt" to="481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b3Eg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" strokeweight="1.2pt">
                <w10:wrap anchory="page"/>
                <w10:anchorlock/>
              </v:line>
            </w:pict>
          </mc:Fallback>
        </mc:AlternateContent>
      </w:r>
    </w:p>
    <w:p w:rsidR="00882ACE" w:rsidRDefault="004C2975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15240</wp:posOffset>
                </wp:positionV>
                <wp:extent cx="3048000" cy="534035"/>
                <wp:effectExtent l="6985" t="0" r="254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ACE" w:rsidRPr="00E35C38" w:rsidRDefault="000F1FAD" w:rsidP="00882ACE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Zimmerbelegung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55pt;margin-top:1.2pt;width:240pt;height:4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" stroked="f">
                <v:fill opacity="0"/>
                <v:textbox>
                  <w:txbxContent>
                    <w:p w:rsidR="00882ACE" w:rsidRPr="00E35C38" w:rsidRDefault="000F1FAD" w:rsidP="00882ACE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Zimmerbelegung</w:t>
                      </w:r>
                    </w:p>
                  </w:txbxContent>
                </v:textbox>
              </v:shape>
            </w:pict>
          </mc:Fallback>
        </mc:AlternateContent>
      </w:r>
    </w:p>
    <w:p w:rsidR="00B56D9A" w:rsidRDefault="00B56D9A">
      <w:pPr>
        <w:rPr>
          <w:rFonts w:ascii="Arial" w:hAnsi="Arial" w:cs="Arial"/>
        </w:rPr>
      </w:pPr>
    </w:p>
    <w:p w:rsidR="00882ACE" w:rsidRDefault="00882ACE" w:rsidP="00B56D9A">
      <w:pPr>
        <w:tabs>
          <w:tab w:val="left" w:pos="1620"/>
        </w:tabs>
        <w:rPr>
          <w:rFonts w:ascii="Arial" w:hAnsi="Arial" w:cs="Arial"/>
        </w:rPr>
      </w:pPr>
    </w:p>
    <w:p w:rsidR="00B56D9A" w:rsidRDefault="00882ACE" w:rsidP="00B56D9A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56D9A">
        <w:rPr>
          <w:rFonts w:ascii="Arial" w:hAnsi="Arial" w:cs="Arial"/>
        </w:rPr>
        <w:t>ruppe von:</w:t>
      </w:r>
      <w:r w:rsidR="00B56D9A">
        <w:rPr>
          <w:rFonts w:ascii="Arial" w:hAnsi="Arial" w:cs="Arial"/>
        </w:rPr>
        <w:tab/>
      </w:r>
      <w:r w:rsidR="00B56D9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56D9A">
        <w:rPr>
          <w:rFonts w:ascii="Arial" w:hAnsi="Arial" w:cs="Arial"/>
        </w:rPr>
        <w:instrText xml:space="preserve"> FORMTEXT </w:instrText>
      </w:r>
      <w:r w:rsidR="00B56D9A">
        <w:rPr>
          <w:rFonts w:ascii="Arial" w:hAnsi="Arial" w:cs="Arial"/>
        </w:rPr>
      </w:r>
      <w:r w:rsidR="00B56D9A">
        <w:rPr>
          <w:rFonts w:ascii="Arial" w:hAnsi="Arial" w:cs="Arial"/>
        </w:rPr>
        <w:fldChar w:fldCharType="separate"/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B56D9A">
        <w:rPr>
          <w:rFonts w:ascii="Arial" w:hAnsi="Arial" w:cs="Arial"/>
        </w:rPr>
        <w:fldChar w:fldCharType="end"/>
      </w:r>
      <w:bookmarkEnd w:id="0"/>
    </w:p>
    <w:p w:rsidR="00B56D9A" w:rsidRPr="00882ACE" w:rsidRDefault="00B56D9A" w:rsidP="00B56D9A">
      <w:pPr>
        <w:tabs>
          <w:tab w:val="left" w:pos="1620"/>
        </w:tabs>
        <w:rPr>
          <w:rFonts w:ascii="Arial" w:hAnsi="Arial" w:cs="Arial"/>
          <w:sz w:val="18"/>
          <w:szCs w:val="18"/>
        </w:rPr>
      </w:pPr>
    </w:p>
    <w:p w:rsidR="00B56D9A" w:rsidRDefault="00B56D9A" w:rsidP="00B56D9A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 w:rsidR="00C65933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B56D9A" w:rsidRDefault="00B56D9A">
      <w:pPr>
        <w:rPr>
          <w:rFonts w:ascii="Arial" w:hAnsi="Arial" w:cs="Arial"/>
        </w:rPr>
      </w:pPr>
    </w:p>
    <w:p w:rsidR="00B56D9A" w:rsidRDefault="00B56D9A">
      <w:pPr>
        <w:rPr>
          <w:rFonts w:ascii="Arial" w:hAnsi="Arial" w:cs="Arial"/>
        </w:rPr>
      </w:pPr>
      <w:r>
        <w:rPr>
          <w:rFonts w:ascii="Arial" w:hAnsi="Arial" w:cs="Arial"/>
        </w:rPr>
        <w:t>Bitte namentlich eintragen</w:t>
      </w:r>
      <w:r w:rsidR="00D74D80">
        <w:rPr>
          <w:rFonts w:ascii="Arial" w:hAnsi="Arial" w:cs="Arial"/>
        </w:rPr>
        <w:t>:</w:t>
      </w:r>
    </w:p>
    <w:p w:rsidR="00B56D9A" w:rsidRPr="00882ACE" w:rsidRDefault="00B56D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48"/>
        <w:gridCol w:w="4632"/>
      </w:tblGrid>
      <w:tr w:rsidR="00B56D9A" w:rsidRPr="0023798E" w:rsidTr="0023798E">
        <w:trPr>
          <w:trHeight w:val="517"/>
        </w:trPr>
        <w:tc>
          <w:tcPr>
            <w:tcW w:w="3936" w:type="dxa"/>
            <w:gridSpan w:val="2"/>
            <w:shd w:val="clear" w:color="auto" w:fill="B8CCE4"/>
            <w:vAlign w:val="center"/>
          </w:tcPr>
          <w:p w:rsidR="00B56D9A" w:rsidRPr="0023798E" w:rsidRDefault="00B56D9A">
            <w:pPr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Einzelzimmer Nr.: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bookmarkStart w:id="3" w:name="_GoBack"/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bookmarkEnd w:id="3"/>
            <w:r w:rsidRPr="0023798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0F1FAD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0F1FAD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F1FAD" w:rsidRPr="0023798E" w:rsidRDefault="000F1FAD" w:rsidP="0023798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Etagendusche/WC</w:t>
            </w:r>
          </w:p>
        </w:tc>
      </w:tr>
      <w:tr w:rsidR="000F1FAD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0F1FAD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mit Dusche und WC</w:t>
            </w:r>
          </w:p>
        </w:tc>
      </w:tr>
      <w:tr w:rsidR="000F1FAD" w:rsidRPr="0023798E" w:rsidTr="0023798E">
        <w:trPr>
          <w:trHeight w:val="340"/>
        </w:trPr>
        <w:tc>
          <w:tcPr>
            <w:tcW w:w="1188" w:type="dxa"/>
            <w:shd w:val="clear" w:color="auto" w:fill="B8CCE4"/>
            <w:vAlign w:val="center"/>
          </w:tcPr>
          <w:p w:rsidR="000F1FAD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t>mit Dusche und WC</w:t>
            </w:r>
          </w:p>
        </w:tc>
      </w:tr>
    </w:tbl>
    <w:p w:rsidR="00B56D9A" w:rsidRPr="009E1D56" w:rsidRDefault="00B56D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48"/>
        <w:gridCol w:w="2976"/>
        <w:gridCol w:w="1836"/>
      </w:tblGrid>
      <w:tr w:rsidR="00B56D9A" w:rsidRPr="0023798E" w:rsidTr="0023798E">
        <w:trPr>
          <w:trHeight w:val="455"/>
        </w:trPr>
        <w:tc>
          <w:tcPr>
            <w:tcW w:w="6912" w:type="dxa"/>
            <w:gridSpan w:val="3"/>
            <w:shd w:val="clear" w:color="auto" w:fill="FBD4B4"/>
            <w:vAlign w:val="center"/>
          </w:tcPr>
          <w:p w:rsidR="00B56D9A" w:rsidRPr="0023798E" w:rsidRDefault="00B56D9A">
            <w:pPr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Doppelzimmer Nr.:</w:t>
            </w:r>
            <w:r w:rsidR="000F1FAD" w:rsidRPr="0023798E">
              <w:rPr>
                <w:rFonts w:ascii="Arial" w:hAnsi="Arial" w:cs="Arial"/>
                <w:b/>
              </w:rPr>
              <w:t xml:space="preserve"> </w:t>
            </w:r>
            <w:r w:rsidR="00CF423D" w:rsidRPr="0023798E">
              <w:rPr>
                <w:rFonts w:ascii="Arial" w:hAnsi="Arial" w:cs="Arial"/>
                <w:b/>
              </w:rPr>
              <w:t xml:space="preserve">    </w:t>
            </w:r>
            <w:r w:rsidR="000F1FAD" w:rsidRPr="0023798E">
              <w:rPr>
                <w:rFonts w:ascii="Arial" w:hAnsi="Arial" w:cs="Arial"/>
                <w:b/>
              </w:rPr>
              <w:t xml:space="preserve"> </w:t>
            </w:r>
            <w:r w:rsidR="000F1FAD" w:rsidRPr="0023798E">
              <w:rPr>
                <w:rFonts w:ascii="Arial" w:hAnsi="Arial" w:cs="Arial"/>
              </w:rPr>
              <w:t>alle mit Dusche und WC im Zimmer</w:t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B56D9A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97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6D9A" w:rsidRPr="0023798E" w:rsidRDefault="00B56D9A">
            <w:pPr>
              <w:rPr>
                <w:rFonts w:ascii="Arial" w:hAnsi="Arial" w:cs="Arial"/>
              </w:rPr>
            </w:pPr>
          </w:p>
        </w:tc>
      </w:tr>
      <w:tr w:rsidR="000F1FAD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0F1FAD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F1FAD" w:rsidRPr="0023798E" w:rsidRDefault="000F1FAD" w:rsidP="0023798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1FAD" w:rsidRPr="0023798E" w:rsidRDefault="000F1FAD" w:rsidP="0023798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</w:p>
        </w:tc>
      </w:tr>
      <w:tr w:rsidR="000F1FAD" w:rsidRPr="0023798E" w:rsidTr="0023798E">
        <w:trPr>
          <w:trHeight w:val="340"/>
        </w:trPr>
        <w:tc>
          <w:tcPr>
            <w:tcW w:w="1188" w:type="dxa"/>
            <w:shd w:val="clear" w:color="auto" w:fill="FBD4B4"/>
            <w:vAlign w:val="center"/>
          </w:tcPr>
          <w:p w:rsidR="000F1FAD" w:rsidRPr="0023798E" w:rsidRDefault="000F1FAD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976" w:type="dxa"/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1FAD" w:rsidRPr="0023798E" w:rsidRDefault="000F1FAD">
            <w:pPr>
              <w:rPr>
                <w:rFonts w:ascii="Arial" w:hAnsi="Arial" w:cs="Arial"/>
              </w:rPr>
            </w:pPr>
          </w:p>
        </w:tc>
      </w:tr>
    </w:tbl>
    <w:p w:rsidR="009E1D56" w:rsidRPr="009E1D56" w:rsidRDefault="009E1D56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81"/>
        <w:gridCol w:w="2126"/>
        <w:gridCol w:w="1984"/>
        <w:gridCol w:w="2268"/>
      </w:tblGrid>
      <w:tr w:rsidR="00B56D9A" w:rsidRPr="0023798E" w:rsidTr="0023798E">
        <w:trPr>
          <w:trHeight w:val="456"/>
        </w:trPr>
        <w:tc>
          <w:tcPr>
            <w:tcW w:w="9747" w:type="dxa"/>
            <w:gridSpan w:val="5"/>
            <w:shd w:val="clear" w:color="auto" w:fill="C2D69B"/>
            <w:vAlign w:val="center"/>
          </w:tcPr>
          <w:p w:rsidR="00B56D9A" w:rsidRPr="0023798E" w:rsidRDefault="00B56D9A">
            <w:pPr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Vierbettzimmer Nr.:</w:t>
            </w:r>
            <w:r w:rsidR="00D8656E" w:rsidRPr="0023798E">
              <w:rPr>
                <w:rFonts w:ascii="Arial" w:hAnsi="Arial" w:cs="Arial"/>
                <w:b/>
              </w:rPr>
              <w:t xml:space="preserve">      </w:t>
            </w:r>
            <w:r w:rsidR="00D8656E" w:rsidRPr="0023798E">
              <w:rPr>
                <w:rFonts w:ascii="Arial" w:hAnsi="Arial" w:cs="Arial"/>
              </w:rPr>
              <w:t>alle Zimmer mit Dusche/ WC</w:t>
            </w:r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</w:t>
            </w:r>
            <w:bookmarkStart w:id="30" w:name="Text48"/>
            <w:r w:rsidRPr="0023798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7" w:name="Text58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1</w:t>
            </w:r>
            <w:bookmarkStart w:id="38" w:name="Text32"/>
            <w:r w:rsidRPr="0023798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B56D9A" w:rsidRPr="0023798E" w:rsidTr="0023798E">
        <w:trPr>
          <w:trHeight w:val="340"/>
        </w:trPr>
        <w:tc>
          <w:tcPr>
            <w:tcW w:w="1188" w:type="dxa"/>
            <w:shd w:val="clear" w:color="auto" w:fill="C2D69B"/>
            <w:vAlign w:val="center"/>
          </w:tcPr>
          <w:p w:rsidR="00B56D9A" w:rsidRPr="0023798E" w:rsidRDefault="00B56D9A" w:rsidP="0023798E">
            <w:pPr>
              <w:jc w:val="center"/>
              <w:rPr>
                <w:rFonts w:ascii="Arial" w:hAnsi="Arial" w:cs="Arial"/>
                <w:b/>
              </w:rPr>
            </w:pPr>
            <w:r w:rsidRPr="0023798E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126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984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268" w:type="dxa"/>
            <w:shd w:val="clear" w:color="auto" w:fill="auto"/>
            <w:vAlign w:val="center"/>
          </w:tcPr>
          <w:p w:rsidR="00B56D9A" w:rsidRPr="0023798E" w:rsidRDefault="00234BCE">
            <w:pPr>
              <w:rPr>
                <w:rFonts w:ascii="Arial" w:hAnsi="Arial" w:cs="Arial"/>
              </w:rPr>
            </w:pPr>
            <w:r w:rsidRPr="0023798E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Pr="0023798E">
              <w:rPr>
                <w:rFonts w:ascii="Arial" w:hAnsi="Arial" w:cs="Arial"/>
              </w:rPr>
              <w:instrText xml:space="preserve"> FORMTEXT </w:instrText>
            </w:r>
            <w:r w:rsidRPr="0023798E">
              <w:rPr>
                <w:rFonts w:ascii="Arial" w:hAnsi="Arial" w:cs="Arial"/>
              </w:rPr>
            </w:r>
            <w:r w:rsidRPr="0023798E">
              <w:rPr>
                <w:rFonts w:ascii="Arial" w:hAnsi="Arial" w:cs="Arial"/>
              </w:rPr>
              <w:fldChar w:fldCharType="separate"/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="00C65933" w:rsidRPr="0023798E">
              <w:rPr>
                <w:rFonts w:ascii="Arial" w:hAnsi="Arial" w:cs="Arial"/>
                <w:noProof/>
              </w:rPr>
              <w:t> </w:t>
            </w:r>
            <w:r w:rsidRPr="0023798E">
              <w:rPr>
                <w:rFonts w:ascii="Arial" w:hAnsi="Arial" w:cs="Arial"/>
              </w:rPr>
              <w:fldChar w:fldCharType="end"/>
            </w:r>
            <w:bookmarkEnd w:id="61"/>
          </w:p>
        </w:tc>
      </w:tr>
    </w:tbl>
    <w:p w:rsidR="009E1D56" w:rsidRPr="009E1D56" w:rsidRDefault="009E1D56">
      <w:pPr>
        <w:rPr>
          <w:rFonts w:ascii="Arial" w:hAnsi="Arial" w:cs="Arial"/>
        </w:rPr>
      </w:pPr>
    </w:p>
    <w:sectPr w:rsidR="009E1D56" w:rsidRPr="009E1D56" w:rsidSect="00882ACE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hjUCTcB576nP6rGKvp00w5ZY1zpkwSIPx+Iw4MOLaQZIUYZq07Tj9i443F9yqw2mL9ms2wXYnoA1btdDh1iQ==" w:salt="bPgYnoi3EcmjGcm0Kuaii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F"/>
    <w:rsid w:val="000123A5"/>
    <w:rsid w:val="00067533"/>
    <w:rsid w:val="00073CDA"/>
    <w:rsid w:val="00077E9C"/>
    <w:rsid w:val="000B41CB"/>
    <w:rsid w:val="000F1FAD"/>
    <w:rsid w:val="000F76C2"/>
    <w:rsid w:val="00187A88"/>
    <w:rsid w:val="001E01E0"/>
    <w:rsid w:val="001E2F1D"/>
    <w:rsid w:val="0020762A"/>
    <w:rsid w:val="00234BCE"/>
    <w:rsid w:val="0023798E"/>
    <w:rsid w:val="002C711B"/>
    <w:rsid w:val="00327C5C"/>
    <w:rsid w:val="00331BFF"/>
    <w:rsid w:val="00464516"/>
    <w:rsid w:val="0049251C"/>
    <w:rsid w:val="004A5F91"/>
    <w:rsid w:val="004C2975"/>
    <w:rsid w:val="00541093"/>
    <w:rsid w:val="005C5FAC"/>
    <w:rsid w:val="005E565F"/>
    <w:rsid w:val="00636CE1"/>
    <w:rsid w:val="0068626D"/>
    <w:rsid w:val="008033B2"/>
    <w:rsid w:val="008370D5"/>
    <w:rsid w:val="00854384"/>
    <w:rsid w:val="00874CA8"/>
    <w:rsid w:val="00882ACE"/>
    <w:rsid w:val="00942630"/>
    <w:rsid w:val="009C5698"/>
    <w:rsid w:val="009E1D56"/>
    <w:rsid w:val="009E21DB"/>
    <w:rsid w:val="00A54E5D"/>
    <w:rsid w:val="00B016FA"/>
    <w:rsid w:val="00B56D9A"/>
    <w:rsid w:val="00B64106"/>
    <w:rsid w:val="00B83574"/>
    <w:rsid w:val="00BF421F"/>
    <w:rsid w:val="00C04CDB"/>
    <w:rsid w:val="00C65933"/>
    <w:rsid w:val="00CE2DCC"/>
    <w:rsid w:val="00CF423D"/>
    <w:rsid w:val="00D74D80"/>
    <w:rsid w:val="00D8656E"/>
    <w:rsid w:val="00E1131C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2CBF6"/>
  <w15:chartTrackingRefBased/>
  <w15:docId w15:val="{89E2C477-AC32-4D19-8808-BF80675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Zimmerbelegung Waldemar-Petersen-Haus</vt:lpstr>
    </vt:vector>
  </TitlesOfParts>
  <Company>TUD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Zimmerbelegung Waldemar-Petersen-Haus</dc:title>
  <dc:subject/>
  <dc:creator>thurm</dc:creator>
  <cp:keywords/>
  <cp:lastModifiedBy>Thurm, Andrea</cp:lastModifiedBy>
  <cp:revision>5</cp:revision>
  <cp:lastPrinted>2015-05-29T10:53:00Z</cp:lastPrinted>
  <dcterms:created xsi:type="dcterms:W3CDTF">2020-07-31T12:09:00Z</dcterms:created>
  <dcterms:modified xsi:type="dcterms:W3CDTF">2020-07-31T12:13:00Z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1909768670</vt:i4>
  </property>
  <property fmtid="{D5CDD505-2E9C-101B-9397-08002B2CF9AE}" pid="3" name="_EmailSubject">
    <vt:lpwstr>WP Haus</vt:lpwstr>
  </property>
  <property fmtid="{D5CDD505-2E9C-101B-9397-08002B2CF9AE}" pid="4" name="_AuthorEmail">
    <vt:lpwstr>s.flachsmann@aon.at</vt:lpwstr>
  </property>
  <property fmtid="{D5CDD505-2E9C-101B-9397-08002B2CF9AE}" pid="5" name="_AuthorEmailDisplayName">
    <vt:lpwstr>Susanne Flachsmann</vt:lpwstr>
  </property>
  <property fmtid="{D5CDD505-2E9C-101B-9397-08002B2CF9AE}" pid="6" name="_PreviousAdHocReviewCycleID">
    <vt:i4>-123203542</vt:i4>
  </property>
  <property fmtid="{D5CDD505-2E9C-101B-9397-08002B2CF9AE}" pid="7" name="_ReviewingToolsShownOnce">
    <vt:lpwstr/>
  </property>
</Properties>
</file>